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BD43" w14:textId="39D4402C" w:rsidR="00095F2E" w:rsidRPr="00682537" w:rsidRDefault="0091370E" w:rsidP="00095F2E">
      <w:pPr>
        <w:jc w:val="center"/>
        <w:rPr>
          <w:b/>
          <w:sz w:val="36"/>
          <w:szCs w:val="36"/>
        </w:rPr>
      </w:pPr>
      <w:r>
        <w:rPr>
          <w:b/>
          <w:sz w:val="36"/>
          <w:szCs w:val="36"/>
        </w:rPr>
        <w:t xml:space="preserve">Crisis/Respite Nursery </w:t>
      </w:r>
      <w:r w:rsidR="00095F2E" w:rsidRPr="00682537">
        <w:rPr>
          <w:b/>
          <w:sz w:val="36"/>
          <w:szCs w:val="36"/>
        </w:rPr>
        <w:t>Informed Consent</w:t>
      </w:r>
    </w:p>
    <w:p w14:paraId="200C9BCB" w14:textId="77777777" w:rsidR="00095F2E" w:rsidRDefault="00095F2E" w:rsidP="00095F2E">
      <w:pPr>
        <w:jc w:val="center"/>
        <w:rPr>
          <w:b/>
        </w:rPr>
      </w:pPr>
    </w:p>
    <w:p w14:paraId="4CC3050A" w14:textId="593B1EC5" w:rsidR="00095F2E" w:rsidRDefault="00095F2E" w:rsidP="00CE0C52">
      <w:pPr>
        <w:rPr>
          <w:sz w:val="32"/>
          <w:szCs w:val="32"/>
        </w:rPr>
      </w:pPr>
      <w:r w:rsidRPr="00682537">
        <w:rPr>
          <w:sz w:val="32"/>
          <w:szCs w:val="32"/>
        </w:rPr>
        <w:t xml:space="preserve">I give my permission to the Open Doors staff to provide first aid and CPR for my child in an emergency.  In case of emergency I give my permission for the Open Doors staff to call a doctor for medical or surgical care in the event I cannot be reached, and the expense will be accepted by me.  Permission is given for my child to be transported to the nearest clinic, hospital, or safe house.  I also give permission for my child to be given children’s Tylenol in the case of fever or discomfort due to cold or other illness or injury.  I understand that prescription or other medications will not be given to my child unless I give specific consent by completing and signing a separate medicine form, giving complete dosages and times to be given.  I also understand that any medication brought to the center must be in the original labeled container.  Said medication will be stored properly and will be kept out of the reach of all children.  I understand that Child Protective Services may take custody of my child if I have not returned within </w:t>
      </w:r>
      <w:r w:rsidRPr="00682537">
        <w:rPr>
          <w:b/>
          <w:sz w:val="32"/>
          <w:szCs w:val="32"/>
        </w:rPr>
        <w:t>ONE</w:t>
      </w:r>
      <w:r w:rsidRPr="00682537">
        <w:rPr>
          <w:sz w:val="32"/>
          <w:szCs w:val="32"/>
        </w:rPr>
        <w:t xml:space="preserve"> hour of the agreed upon time or have not called to make other arrangements.  I am aware that Open Doors staff are </w:t>
      </w:r>
      <w:r w:rsidRPr="00682537">
        <w:rPr>
          <w:b/>
          <w:sz w:val="32"/>
          <w:szCs w:val="32"/>
        </w:rPr>
        <w:t>required by law</w:t>
      </w:r>
      <w:r w:rsidRPr="00682537">
        <w:rPr>
          <w:sz w:val="32"/>
          <w:szCs w:val="32"/>
        </w:rPr>
        <w:t xml:space="preserve"> to report all suspicions of abuse to Child Protective Services</w:t>
      </w:r>
      <w:r w:rsidR="00CE0C52" w:rsidRPr="00682537">
        <w:rPr>
          <w:sz w:val="32"/>
          <w:szCs w:val="32"/>
        </w:rPr>
        <w:t>.</w:t>
      </w:r>
    </w:p>
    <w:p w14:paraId="4C1860E7" w14:textId="5E4A68FD" w:rsidR="00E44187" w:rsidRDefault="00E44187" w:rsidP="00CE0C52">
      <w:pPr>
        <w:rPr>
          <w:sz w:val="32"/>
          <w:szCs w:val="32"/>
        </w:rPr>
      </w:pPr>
    </w:p>
    <w:p w14:paraId="67AAA167" w14:textId="17FED10D" w:rsidR="00E44187" w:rsidRDefault="00E44187" w:rsidP="00CE0C52">
      <w:pPr>
        <w:rPr>
          <w:sz w:val="32"/>
          <w:szCs w:val="32"/>
        </w:rPr>
      </w:pPr>
    </w:p>
    <w:p w14:paraId="25A69107" w14:textId="021680F4" w:rsidR="00E44187" w:rsidRDefault="00E44187" w:rsidP="00CE0C52">
      <w:pPr>
        <w:rPr>
          <w:sz w:val="32"/>
          <w:szCs w:val="32"/>
        </w:rPr>
      </w:pPr>
    </w:p>
    <w:p w14:paraId="345DC817" w14:textId="0CD1DDB9" w:rsidR="00E44187" w:rsidRDefault="00E44187" w:rsidP="00CE0C52">
      <w:pPr>
        <w:rPr>
          <w:sz w:val="32"/>
          <w:szCs w:val="32"/>
        </w:rPr>
      </w:pPr>
    </w:p>
    <w:p w14:paraId="6A33B1A2" w14:textId="5C32933A" w:rsidR="00E44187" w:rsidRDefault="00E44187" w:rsidP="00CE0C52">
      <w:pPr>
        <w:rPr>
          <w:sz w:val="32"/>
          <w:szCs w:val="32"/>
        </w:rPr>
      </w:pPr>
    </w:p>
    <w:p w14:paraId="1B47102F" w14:textId="10449512" w:rsidR="00E44187" w:rsidRDefault="00E44187" w:rsidP="00CE0C52">
      <w:pPr>
        <w:rPr>
          <w:sz w:val="32"/>
          <w:szCs w:val="32"/>
        </w:rPr>
      </w:pPr>
    </w:p>
    <w:p w14:paraId="70A52047" w14:textId="7FFED39E" w:rsidR="00095F2E" w:rsidRPr="00E44187" w:rsidRDefault="00E44187" w:rsidP="00095F2E">
      <w:pPr>
        <w:rPr>
          <w:sz w:val="16"/>
          <w:szCs w:val="16"/>
        </w:rPr>
      </w:pPr>
      <w:r>
        <w:rPr>
          <w:sz w:val="16"/>
          <w:szCs w:val="16"/>
        </w:rPr>
        <w:t>2022</w:t>
      </w:r>
    </w:p>
    <w:sectPr w:rsidR="00095F2E" w:rsidRPr="00E4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2442"/>
    <w:multiLevelType w:val="hybridMultilevel"/>
    <w:tmpl w:val="6B284916"/>
    <w:lvl w:ilvl="0" w:tplc="7F985D7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B2D84"/>
    <w:multiLevelType w:val="hybridMultilevel"/>
    <w:tmpl w:val="BA107402"/>
    <w:lvl w:ilvl="0" w:tplc="7F985D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2E"/>
    <w:rsid w:val="00095F2E"/>
    <w:rsid w:val="002B4379"/>
    <w:rsid w:val="00682537"/>
    <w:rsid w:val="0091370E"/>
    <w:rsid w:val="0097528D"/>
    <w:rsid w:val="00B20321"/>
    <w:rsid w:val="00CE0C52"/>
    <w:rsid w:val="00E4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383B"/>
  <w15:chartTrackingRefBased/>
  <w15:docId w15:val="{F3C0881A-F4DA-4149-BC35-6EC3696C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Willard</dc:creator>
  <cp:keywords/>
  <dc:description/>
  <cp:lastModifiedBy>Donnette DeMaio</cp:lastModifiedBy>
  <cp:revision>3</cp:revision>
  <dcterms:created xsi:type="dcterms:W3CDTF">2021-08-17T21:41:00Z</dcterms:created>
  <dcterms:modified xsi:type="dcterms:W3CDTF">2022-01-13T22:45:00Z</dcterms:modified>
</cp:coreProperties>
</file>